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BB46C" w14:textId="75E23DD8" w:rsidR="0082794C" w:rsidRDefault="007C5D7A">
      <w:pPr>
        <w:rPr>
          <w:sz w:val="24"/>
          <w:szCs w:val="24"/>
        </w:rPr>
      </w:pPr>
      <w:r>
        <w:rPr>
          <w:sz w:val="24"/>
          <w:szCs w:val="24"/>
        </w:rPr>
        <w:t>Matthew Lund</w:t>
      </w:r>
    </w:p>
    <w:p w14:paraId="5009DA2D" w14:textId="3B92AB93" w:rsidR="007C5D7A" w:rsidRPr="007C5D7A" w:rsidRDefault="007C5D7A">
      <w:pPr>
        <w:rPr>
          <w:sz w:val="24"/>
          <w:szCs w:val="24"/>
        </w:rPr>
      </w:pPr>
      <w:hyperlink r:id="rId4" w:history="1">
        <w:r w:rsidRPr="007C5D7A">
          <w:rPr>
            <w:rStyle w:val="Hyperlink"/>
            <w:sz w:val="24"/>
            <w:szCs w:val="24"/>
          </w:rPr>
          <w:t>mtlund@wpi.edu</w:t>
        </w:r>
      </w:hyperlink>
    </w:p>
    <w:p w14:paraId="69622FFD" w14:textId="7CE6B1DA" w:rsidR="007C5D7A" w:rsidRPr="007C5D7A" w:rsidRDefault="007C5D7A">
      <w:pPr>
        <w:rPr>
          <w:sz w:val="24"/>
          <w:szCs w:val="24"/>
        </w:rPr>
      </w:pPr>
      <w:r w:rsidRPr="007C5D7A">
        <w:rPr>
          <w:sz w:val="24"/>
          <w:szCs w:val="24"/>
        </w:rPr>
        <w:t>ECE 577 – Machine Learning in Cyber Security</w:t>
      </w:r>
    </w:p>
    <w:p w14:paraId="6C572F06" w14:textId="685A469E" w:rsidR="007C5D7A" w:rsidRPr="007C5D7A" w:rsidRDefault="007C5D7A">
      <w:pPr>
        <w:rPr>
          <w:sz w:val="24"/>
          <w:szCs w:val="24"/>
        </w:rPr>
      </w:pPr>
      <w:r w:rsidRPr="007C5D7A">
        <w:rPr>
          <w:sz w:val="24"/>
          <w:szCs w:val="24"/>
        </w:rPr>
        <w:t>March 27</w:t>
      </w:r>
      <w:proofErr w:type="gramStart"/>
      <w:r w:rsidRPr="007C5D7A">
        <w:rPr>
          <w:sz w:val="24"/>
          <w:szCs w:val="24"/>
        </w:rPr>
        <w:t xml:space="preserve"> 2024</w:t>
      </w:r>
      <w:proofErr w:type="gramEnd"/>
    </w:p>
    <w:p w14:paraId="2F5C9B69" w14:textId="28D7DD49" w:rsidR="007C5D7A" w:rsidRPr="007C5D7A" w:rsidRDefault="007C5D7A" w:rsidP="007C5D7A">
      <w:pPr>
        <w:jc w:val="center"/>
        <w:rPr>
          <w:sz w:val="24"/>
          <w:szCs w:val="24"/>
        </w:rPr>
      </w:pPr>
      <w:r w:rsidRPr="007C5D7A">
        <w:rPr>
          <w:sz w:val="24"/>
          <w:szCs w:val="24"/>
        </w:rPr>
        <w:t>Project 3</w:t>
      </w:r>
    </w:p>
    <w:p w14:paraId="1905208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#Matthew Lund</w:t>
      </w:r>
    </w:p>
    <w:p w14:paraId="74BD8B72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#mtlund@wpi.edu</w:t>
      </w:r>
    </w:p>
    <w:p w14:paraId="269B7B4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#ECE577 Homework3</w:t>
      </w:r>
    </w:p>
    <w:p w14:paraId="35D5AEDC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1A1F3C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#imported libs</w:t>
      </w:r>
    </w:p>
    <w:p w14:paraId="1D11180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3D42B2C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#For grabbing ImageNet Images</w:t>
      </w:r>
    </w:p>
    <w:p w14:paraId="6D89144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</w:t>
      </w:r>
      <w:proofErr w:type="spellEnd"/>
      <w:proofErr w:type="gramEnd"/>
    </w:p>
    <w:p w14:paraId="3EDB7A6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script_directory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os.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path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dirname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os.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path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abspath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__file__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</w:p>
    <w:p w14:paraId="04F29084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save_directory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os.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path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join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script_directory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"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Adversarial_Images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"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89ED10C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2FC6A2EF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 xml:space="preserve">#Tensorflow and </w:t>
      </w:r>
      <w:proofErr w:type="spellStart"/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Keras</w:t>
      </w:r>
      <w:proofErr w:type="spellEnd"/>
    </w:p>
    <w:p w14:paraId="7265820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tensorflow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as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tf</w:t>
      </w:r>
      <w:proofErr w:type="spellEnd"/>
      <w:proofErr w:type="gramEnd"/>
    </w:p>
    <w:p w14:paraId="3B3AA3F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from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tensorflow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keras</w:t>
      </w:r>
      <w:proofErr w:type="spellEnd"/>
    </w:p>
    <w:p w14:paraId="53B0BE4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from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keras.preprocessing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image</w:t>
      </w:r>
    </w:p>
    <w:p w14:paraId="3E7F8BB2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from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keras.applications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.resnet50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preprocess_input</w:t>
      </w:r>
      <w:proofErr w:type="spellEnd"/>
    </w:p>
    <w:p w14:paraId="3E1EFB7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5A1C8D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#Numpy and Plotting</w:t>
      </w:r>
    </w:p>
    <w:p w14:paraId="6AA3AECF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numpy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as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np</w:t>
      </w:r>
      <w:proofErr w:type="gramEnd"/>
    </w:p>
    <w:p w14:paraId="247623F3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matplotlib.pyplot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as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</w:t>
      </w:r>
      <w:proofErr w:type="spellEnd"/>
    </w:p>
    <w:p w14:paraId="634DF89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145C3F8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#Foolbox</w:t>
      </w:r>
    </w:p>
    <w:p w14:paraId="2C7BCD26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foolbox</w:t>
      </w:r>
      <w:proofErr w:type="spellEnd"/>
      <w:proofErr w:type="gramEnd"/>
    </w:p>
    <w:p w14:paraId="2479EC4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from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foolbox.attacks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import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BlendedUniformNoiseAttack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FGSM,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ContrastReductionAttack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SinglePixelAttack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SaliencyMapAttack</w:t>
      </w:r>
      <w:proofErr w:type="spellEnd"/>
    </w:p>
    <w:p w14:paraId="746AC9A4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3FC694F6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Load the pre-trained ResNet50 model</w:t>
      </w:r>
    </w:p>
    <w:p w14:paraId="404D68E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model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tf.keras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.applications.resnet50.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ResNet50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weights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imagenet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include_top</w:t>
      </w:r>
      <w:proofErr w:type="spellEnd"/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True)</w:t>
      </w:r>
    </w:p>
    <w:p w14:paraId="74BF117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preprocessing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np.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array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([103.939, 116.779, 123.68]), 1)</w:t>
      </w:r>
    </w:p>
    <w:p w14:paraId="610E7D2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3E49A3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 xml:space="preserve"># </w:t>
      </w:r>
      <w:proofErr w:type="spellStart"/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Foolbox</w:t>
      </w:r>
      <w:proofErr w:type="spellEnd"/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 xml:space="preserve"> model</w:t>
      </w:r>
    </w:p>
    <w:p w14:paraId="73FDD1C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foolbox.models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.TensorFlowModel.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from_keras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model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preprocessing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preprocessing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bounds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(0,255))</w:t>
      </w:r>
    </w:p>
    <w:p w14:paraId="6B6695C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98D4B03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Define the directory containing the images</w:t>
      </w:r>
    </w:p>
    <w:p w14:paraId="1C8389D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images_directory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os.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path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join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script_directory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"Images"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D4B7EC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44A8BC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Image filenames (Images randomly chosen from 2012 ImageNet Resources)</w:t>
      </w:r>
    </w:p>
    <w:p w14:paraId="4AE221A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image_filenames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[</w:t>
      </w:r>
    </w:p>
    <w:p w14:paraId="60319F8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'1.JPEG'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6AC260D9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'2.JPEG'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3E0A5E5E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'3.JPEG'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2ED30774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'4.JPEG'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70D1B5A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'5.JPEG'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38335AB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'6.JPEG'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252C8A48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'7.JPEG'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38C1B789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'8.JPEG'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7AAAD244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'9.JPEG'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06517032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'10.JPEG'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,</w:t>
      </w:r>
    </w:p>
    <w:p w14:paraId="7D49DA7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]</w:t>
      </w:r>
    </w:p>
    <w:p w14:paraId="154E2EA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73611548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Initialize attacks</w:t>
      </w:r>
    </w:p>
    <w:p w14:paraId="6E7A7014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foolbox.criteria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Misclassification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</w:t>
      </w:r>
    </w:p>
    <w:p w14:paraId="6A2A9218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attack_criterion_single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foolbox.criteria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OriginalClassProbability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(0.9998)</w:t>
      </w:r>
    </w:p>
    <w:p w14:paraId="7E339308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B9CA4D3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attacks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{</w:t>
      </w:r>
    </w:p>
    <w:p w14:paraId="636C038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BlendedUniformNoiseAttack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BlendedUniformNoiseAttack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criterion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),</w:t>
      </w:r>
    </w:p>
    <w:p w14:paraId="41CF1EF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ContrastReductionAttack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ContrastReductionAttack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criterion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),</w:t>
      </w:r>
    </w:p>
    <w:p w14:paraId="41E3BEE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'FGSM'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: </w:t>
      </w:r>
      <w:proofErr w:type="gram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FGSM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criterion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),</w:t>
      </w:r>
    </w:p>
    <w:p w14:paraId="592051B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SinglePixelAttack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SinglePixelAttack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criterion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attack_criterion_single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),</w:t>
      </w:r>
    </w:p>
    <w:p w14:paraId="47EC3F49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SaliencyMapAttack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SaliencyMapAttack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criterion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attack_criterion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4D44B0E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</w:p>
    <w:p w14:paraId="5F428E04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74F06F9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For Loop for Images</w:t>
      </w:r>
    </w:p>
    <w:p w14:paraId="4DCB37ED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for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image_file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in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image_filenames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:</w:t>
      </w:r>
    </w:p>
    <w:p w14:paraId="082D652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Load image</w:t>
      </w:r>
    </w:p>
    <w:p w14:paraId="508E4BC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img_path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os.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path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join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images_directory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image_file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DFDFD7C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image.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load</w:t>
      </w:r>
      <w:proofErr w:type="gram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_img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img_path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target_size</w:t>
      </w:r>
      <w:proofErr w:type="spellEnd"/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(224, 224))</w:t>
      </w:r>
    </w:p>
    <w:p w14:paraId="13F2895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image.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img_to_array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A8B9BDB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true_label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np.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argmax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fmodel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predictions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</w:p>
    <w:p w14:paraId="38E704D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</w:p>
    <w:p w14:paraId="11B07AC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</w:t>
      </w:r>
      <w:proofErr w:type="gramStart"/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put</w:t>
      </w:r>
      <w:proofErr w:type="gramEnd"/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 xml:space="preserve"> image into BGR</w:t>
      </w:r>
    </w:p>
    <w:p w14:paraId="3A61F3C3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img_bgr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[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..., ::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-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1]</w:t>
      </w:r>
    </w:p>
    <w:p w14:paraId="5AD15BC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Apply each attack</w:t>
      </w:r>
    </w:p>
    <w:p w14:paraId="2CBAB643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11EF016F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for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attack_name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attack_instance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i/>
          <w:iCs/>
          <w:color w:val="D40046"/>
          <w:kern w:val="0"/>
          <w:sz w:val="21"/>
          <w:szCs w:val="21"/>
          <w14:ligatures w14:val="none"/>
        </w:rPr>
        <w:t>in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attacks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items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():</w:t>
      </w:r>
    </w:p>
    <w:p w14:paraId="1916B1AE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target_label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true_label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+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1)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%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1000</w:t>
      </w:r>
    </w:p>
    <w:p w14:paraId="16AB1616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</w:p>
    <w:p w14:paraId="3C7B1479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8CD2E9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Call the attack with an Adversarial instance</w:t>
      </w:r>
    </w:p>
    <w:p w14:paraId="52802486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adversarial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</w:t>
      </w:r>
      <w:proofErr w:type="gram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instance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img_bgr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label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true_label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unpack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False)</w:t>
      </w:r>
    </w:p>
    <w:p w14:paraId="19061D32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img</w:t>
      </w:r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_adv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:lang w:val="fr-FR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adversarial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>.image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>[..., ::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:lang w:val="fr-FR"/>
          <w14:ligatures w14:val="none"/>
        </w:rPr>
        <w:t>-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>1]</w:t>
      </w:r>
    </w:p>
    <w:p w14:paraId="1A9ACBF3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</w:pPr>
    </w:p>
    <w:p w14:paraId="3F8EF96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        </w:t>
      </w:r>
      <w:proofErr w:type="gram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noise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:lang w:val="fr-FR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img_adv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:lang w:val="fr-FR"/>
          <w14:ligatures w14:val="none"/>
        </w:rPr>
        <w:t>-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img</w:t>
      </w:r>
      <w:proofErr w:type="spellEnd"/>
    </w:p>
    <w:p w14:paraId="6B01B86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        </w:t>
      </w:r>
      <w:proofErr w:type="gram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noise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>[</w:t>
      </w:r>
      <w:proofErr w:type="gramEnd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:lang w:val="fr-FR"/>
          <w14:ligatures w14:val="none"/>
        </w:rPr>
        <w:t>noise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:lang w:val="fr-FR"/>
          <w14:ligatures w14:val="none"/>
        </w:rPr>
        <w:t>==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0]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:lang w:val="fr-FR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 255 </w:t>
      </w:r>
    </w:p>
    <w:p w14:paraId="3C0B5FA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</w:pPr>
    </w:p>
    <w:p w14:paraId="1B6100E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fr-FR"/>
          <w14:ligatures w14:val="none"/>
        </w:rPr>
        <w:t xml:space="preserve">        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Plot original, adversarial, and noise</w:t>
      </w:r>
    </w:p>
    <w:p w14:paraId="736C6E1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i/>
          <w:iCs/>
          <w:color w:val="FF636A"/>
          <w:kern w:val="0"/>
          <w:sz w:val="21"/>
          <w:szCs w:val="21"/>
          <w14:ligatures w14:val="none"/>
        </w:rPr>
        <w:t>figsize</w:t>
      </w:r>
      <w:proofErr w:type="spellEnd"/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(15, 5))</w:t>
      </w:r>
    </w:p>
    <w:p w14:paraId="21C84FD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(1, 3, 1)</w:t>
      </w:r>
    </w:p>
    <w:p w14:paraId="1CAB726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'Original'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784F981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imshow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/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255.0)</w:t>
      </w:r>
    </w:p>
    <w:p w14:paraId="208B056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axis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'off'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1059E4F5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63B13D8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(1, 3, 2)</w:t>
      </w:r>
    </w:p>
    <w:p w14:paraId="2191680A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'Adversarial (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{}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)'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format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attack_name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))</w:t>
      </w:r>
    </w:p>
    <w:p w14:paraId="625109DE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imshow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img_adv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/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255.0)</w:t>
      </w:r>
    </w:p>
    <w:p w14:paraId="59F4795E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axis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'off'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12E0DE52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57BDBB17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(1, 3, 3)</w:t>
      </w:r>
    </w:p>
    <w:p w14:paraId="24BF5040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'Noise'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A767A7E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imshow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noise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/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np.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max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np.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abs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noise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))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/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2.0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+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0.5)</w:t>
      </w:r>
    </w:p>
    <w:p w14:paraId="0E462C69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axis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'off'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35227C8E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07112736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Save the image</w:t>
      </w:r>
    </w:p>
    <w:p w14:paraId="3819EB01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save_path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r w:rsidRPr="007C5D7A">
        <w:rPr>
          <w:rFonts w:ascii="Consolas" w:eastAsia="Times New Roman" w:hAnsi="Consolas" w:cs="Times New Roman"/>
          <w:color w:val="D40046"/>
          <w:kern w:val="0"/>
          <w:sz w:val="21"/>
          <w:szCs w:val="21"/>
          <w14:ligatures w14:val="none"/>
        </w:rPr>
        <w:t>=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os.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path</w:t>
      </w:r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join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save_directory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, </w:t>
      </w:r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f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"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image_file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_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{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attack_name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}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.</w:t>
      </w:r>
      <w:proofErr w:type="spellStart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png</w:t>
      </w:r>
      <w:proofErr w:type="spellEnd"/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"</w:t>
      </w: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55595B88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savefig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</w:t>
      </w:r>
      <w:proofErr w:type="spellStart"/>
      <w:r w:rsidRPr="007C5D7A">
        <w:rPr>
          <w:rFonts w:ascii="Consolas" w:eastAsia="Times New Roman" w:hAnsi="Consolas" w:cs="Times New Roman"/>
          <w:color w:val="FF636A"/>
          <w:kern w:val="0"/>
          <w:sz w:val="21"/>
          <w:szCs w:val="21"/>
          <w14:ligatures w14:val="none"/>
        </w:rPr>
        <w:t>save_path</w:t>
      </w:r>
      <w:proofErr w:type="spell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)</w:t>
      </w:r>
    </w:p>
    <w:p w14:paraId="601945E6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49B6C0F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plt.</w:t>
      </w:r>
      <w:r w:rsidRPr="007C5D7A">
        <w:rPr>
          <w:rFonts w:ascii="Consolas" w:eastAsia="Times New Roman" w:hAnsi="Consolas" w:cs="Times New Roman"/>
          <w:color w:val="ECB9C5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7C5D7A"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  <w:t>()  </w:t>
      </w:r>
      <w:r w:rsidRPr="007C5D7A">
        <w:rPr>
          <w:rFonts w:ascii="Consolas" w:eastAsia="Times New Roman" w:hAnsi="Consolas" w:cs="Times New Roman"/>
          <w:i/>
          <w:iCs/>
          <w:color w:val="666666"/>
          <w:kern w:val="0"/>
          <w:sz w:val="21"/>
          <w:szCs w:val="21"/>
          <w14:ligatures w14:val="none"/>
        </w:rPr>
        <w:t># Close the plot to release memory</w:t>
      </w:r>
    </w:p>
    <w:p w14:paraId="198D5DAF" w14:textId="77777777" w:rsidR="007C5D7A" w:rsidRPr="007C5D7A" w:rsidRDefault="007C5D7A" w:rsidP="007C5D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14:ligatures w14:val="none"/>
        </w:rPr>
      </w:pPr>
    </w:p>
    <w:p w14:paraId="48785A9C" w14:textId="728478DB" w:rsidR="007C5D7A" w:rsidRPr="007C5D7A" w:rsidRDefault="007C5D7A" w:rsidP="007C5D7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E7AF14" wp14:editId="7AF2EDD5">
            <wp:extent cx="5943600" cy="1981200"/>
            <wp:effectExtent l="0" t="0" r="0" b="0"/>
            <wp:docPr id="14818566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449B931" wp14:editId="239735AD">
            <wp:extent cx="5943600" cy="1981200"/>
            <wp:effectExtent l="0" t="0" r="0" b="0"/>
            <wp:docPr id="17172871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C9D4015" wp14:editId="4C1D857F">
            <wp:extent cx="5943600" cy="1981200"/>
            <wp:effectExtent l="0" t="0" r="0" b="0"/>
            <wp:docPr id="5458987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1620602" wp14:editId="1A8DC725">
            <wp:extent cx="5943600" cy="1981200"/>
            <wp:effectExtent l="0" t="0" r="0" b="0"/>
            <wp:docPr id="19864088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1C1B862" wp14:editId="391CA25E">
            <wp:extent cx="5943600" cy="1981200"/>
            <wp:effectExtent l="0" t="0" r="0" b="0"/>
            <wp:docPr id="1266465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E27115B" wp14:editId="2980467B">
            <wp:extent cx="5943600" cy="1981200"/>
            <wp:effectExtent l="0" t="0" r="0" b="0"/>
            <wp:docPr id="12799106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FF4E39" wp14:editId="272DF798">
            <wp:extent cx="5943600" cy="1981200"/>
            <wp:effectExtent l="0" t="0" r="0" b="0"/>
            <wp:docPr id="8866563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6278E06" wp14:editId="55AE9F9C">
            <wp:extent cx="5943600" cy="1981200"/>
            <wp:effectExtent l="0" t="0" r="0" b="0"/>
            <wp:docPr id="19411264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A0837A3" wp14:editId="149C928B">
            <wp:extent cx="5943600" cy="1981200"/>
            <wp:effectExtent l="0" t="0" r="0" b="0"/>
            <wp:docPr id="19475741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0ED1F83" wp14:editId="3FFE29F6">
            <wp:extent cx="5943600" cy="1981200"/>
            <wp:effectExtent l="0" t="0" r="0" b="0"/>
            <wp:docPr id="20411529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B8050EF" wp14:editId="66149DFF">
            <wp:extent cx="5943600" cy="1981200"/>
            <wp:effectExtent l="0" t="0" r="0" b="0"/>
            <wp:docPr id="11242321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F48D148" wp14:editId="6FA9F478">
            <wp:extent cx="5943600" cy="1981200"/>
            <wp:effectExtent l="0" t="0" r="0" b="0"/>
            <wp:docPr id="14786934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7A62B99" wp14:editId="6F537485">
            <wp:extent cx="5943600" cy="1981200"/>
            <wp:effectExtent l="0" t="0" r="0" b="0"/>
            <wp:docPr id="13643596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3693EBF" wp14:editId="30134BE6">
            <wp:extent cx="5943600" cy="1981200"/>
            <wp:effectExtent l="0" t="0" r="0" b="0"/>
            <wp:docPr id="14048041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BADDB03" wp14:editId="2BBA95D8">
            <wp:extent cx="5943600" cy="1981200"/>
            <wp:effectExtent l="0" t="0" r="0" b="0"/>
            <wp:docPr id="10377159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140091F" wp14:editId="63FAE89C">
            <wp:extent cx="5943600" cy="1981200"/>
            <wp:effectExtent l="0" t="0" r="0" b="0"/>
            <wp:docPr id="18382895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8C4B933" wp14:editId="11D99A23">
            <wp:extent cx="5943600" cy="1981200"/>
            <wp:effectExtent l="0" t="0" r="0" b="0"/>
            <wp:docPr id="14295271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5A9FDE3" wp14:editId="5A65E39B">
            <wp:extent cx="5943600" cy="1981200"/>
            <wp:effectExtent l="0" t="0" r="0" b="0"/>
            <wp:docPr id="16791129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70CD5B7" wp14:editId="6D5E6C19">
            <wp:extent cx="5943600" cy="1981200"/>
            <wp:effectExtent l="0" t="0" r="0" b="0"/>
            <wp:docPr id="8590439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96FB82A" wp14:editId="0A4DFFE3">
            <wp:extent cx="5943600" cy="1981200"/>
            <wp:effectExtent l="0" t="0" r="0" b="0"/>
            <wp:docPr id="21265997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19E3C7E" wp14:editId="253C030E">
            <wp:extent cx="5943600" cy="1981200"/>
            <wp:effectExtent l="0" t="0" r="0" b="0"/>
            <wp:docPr id="7396280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C00E4CE" wp14:editId="14F5654D">
            <wp:extent cx="5943600" cy="1981200"/>
            <wp:effectExtent l="0" t="0" r="0" b="0"/>
            <wp:docPr id="8728788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335358F" wp14:editId="2BAFDE71">
            <wp:extent cx="5943600" cy="1981200"/>
            <wp:effectExtent l="0" t="0" r="0" b="0"/>
            <wp:docPr id="1198022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755538D" wp14:editId="043977A6">
            <wp:extent cx="5943600" cy="1981200"/>
            <wp:effectExtent l="0" t="0" r="0" b="0"/>
            <wp:docPr id="2092653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7EB6C7B" wp14:editId="56152501">
            <wp:extent cx="5943600" cy="1981200"/>
            <wp:effectExtent l="0" t="0" r="0" b="0"/>
            <wp:docPr id="154043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CAE781A" wp14:editId="7B85C64B">
            <wp:extent cx="5943600" cy="1981200"/>
            <wp:effectExtent l="0" t="0" r="0" b="0"/>
            <wp:docPr id="15955112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0E5E43E" wp14:editId="2274F272">
            <wp:extent cx="5943600" cy="1981200"/>
            <wp:effectExtent l="0" t="0" r="0" b="0"/>
            <wp:docPr id="17233022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1681670" wp14:editId="0D80D4EB">
            <wp:extent cx="5943600" cy="1981200"/>
            <wp:effectExtent l="0" t="0" r="0" b="0"/>
            <wp:docPr id="113054433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45F092A1" wp14:editId="6B0081CF">
            <wp:extent cx="5943600" cy="1981200"/>
            <wp:effectExtent l="0" t="0" r="0" b="0"/>
            <wp:docPr id="1841037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F761840" wp14:editId="7868E405">
            <wp:extent cx="5943600" cy="1981200"/>
            <wp:effectExtent l="0" t="0" r="0" b="0"/>
            <wp:docPr id="81488153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7DF4A5D" wp14:editId="163B34E5">
            <wp:extent cx="5943600" cy="1981200"/>
            <wp:effectExtent l="0" t="0" r="0" b="0"/>
            <wp:docPr id="210233441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7C905EA" wp14:editId="76EDA761">
            <wp:extent cx="5943600" cy="1981200"/>
            <wp:effectExtent l="0" t="0" r="0" b="0"/>
            <wp:docPr id="5868112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940F295" wp14:editId="0397F063">
            <wp:extent cx="5943600" cy="1981200"/>
            <wp:effectExtent l="0" t="0" r="0" b="0"/>
            <wp:docPr id="94787057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5D7A" w:rsidRPr="007C5D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D7A"/>
    <w:rsid w:val="000C74A2"/>
    <w:rsid w:val="00145A73"/>
    <w:rsid w:val="007C5D7A"/>
    <w:rsid w:val="0082794C"/>
    <w:rsid w:val="00B55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B62CA"/>
  <w15:chartTrackingRefBased/>
  <w15:docId w15:val="{829E9B2F-EFC8-411F-AE74-3F7EE3672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D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5D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5D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5D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5D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5D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5D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5D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5D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5D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5D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5D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5D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5D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5D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5D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5D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5D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5D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5D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5D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5D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5D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5D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5D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5D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5D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5D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5D7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5D7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5D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mailto:mtlund@wpi.ed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512</Words>
  <Characters>2919</Characters>
  <Application>Microsoft Office Word</Application>
  <DocSecurity>0</DocSecurity>
  <Lines>24</Lines>
  <Paragraphs>6</Paragraphs>
  <ScaleCrop>false</ScaleCrop>
  <Company>Teradyne, Inc</Company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Lund</dc:creator>
  <cp:keywords/>
  <dc:description/>
  <cp:lastModifiedBy>Matthew Lund</cp:lastModifiedBy>
  <cp:revision>1</cp:revision>
  <dcterms:created xsi:type="dcterms:W3CDTF">2024-03-26T10:54:00Z</dcterms:created>
  <dcterms:modified xsi:type="dcterms:W3CDTF">2024-03-26T11:00:00Z</dcterms:modified>
</cp:coreProperties>
</file>